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52" w:rsidRDefault="00ED0EE6" w:rsidP="004B3FA4">
      <w:pPr>
        <w:jc w:val="center"/>
        <w:rPr>
          <w:b/>
          <w:bCs/>
          <w:sz w:val="36"/>
          <w:szCs w:val="36"/>
        </w:rPr>
      </w:pPr>
      <w:r w:rsidRPr="001F47A8">
        <w:rPr>
          <w:b/>
          <w:bCs/>
          <w:sz w:val="36"/>
          <w:szCs w:val="36"/>
        </w:rPr>
        <w:t>PROPOZICE A ORGANIZAČNÍ ŘÁD</w:t>
      </w:r>
      <w:r w:rsidR="001F47A8" w:rsidRPr="001F47A8">
        <w:rPr>
          <w:b/>
          <w:bCs/>
          <w:sz w:val="36"/>
          <w:szCs w:val="36"/>
        </w:rPr>
        <w:t xml:space="preserve"> </w:t>
      </w:r>
    </w:p>
    <w:p w:rsidR="00ED0EE6" w:rsidRPr="001F47A8" w:rsidRDefault="001F47A8" w:rsidP="004B3FA4">
      <w:pPr>
        <w:jc w:val="center"/>
        <w:rPr>
          <w:sz w:val="36"/>
          <w:szCs w:val="36"/>
        </w:rPr>
      </w:pPr>
      <w:r w:rsidRPr="001F47A8">
        <w:rPr>
          <w:b/>
          <w:bCs/>
          <w:sz w:val="36"/>
          <w:szCs w:val="36"/>
        </w:rPr>
        <w:t>MISTROVSTVÍ ČESKÉ REPUBLI</w:t>
      </w:r>
      <w:r w:rsidR="00624C15">
        <w:rPr>
          <w:b/>
          <w:bCs/>
          <w:sz w:val="36"/>
          <w:szCs w:val="36"/>
        </w:rPr>
        <w:t>KY V OFFROAD TRIALU</w:t>
      </w:r>
    </w:p>
    <w:p w:rsidR="004B3FA4" w:rsidRDefault="00ED0EE6" w:rsidP="00ED0EE6">
      <w:r w:rsidRPr="001F47A8">
        <w:rPr>
          <w:b/>
          <w:bCs/>
          <w:u w:val="single"/>
        </w:rPr>
        <w:t>VŠEOBECNÉ PODMÍNKY A ŘÁD</w:t>
      </w:r>
      <w:r w:rsidRPr="00ED0EE6">
        <w:rPr>
          <w:b/>
          <w:bCs/>
        </w:rPr>
        <w:br/>
      </w:r>
      <w:r w:rsidRPr="00ED0EE6">
        <w:t>1. Všichni jezdci, činovníci</w:t>
      </w:r>
      <w:r w:rsidR="001043ED">
        <w:t>,</w:t>
      </w:r>
      <w:r w:rsidRPr="00ED0EE6">
        <w:t xml:space="preserve"> účastnící závodu, se zavazují jménem svým, svých zaměstnanců, jednatelů a zástupců, dodržovat všechna ustanovení těchto propozic.</w:t>
      </w:r>
      <w:r w:rsidRPr="00ED0EE6">
        <w:br/>
        <w:t>2. Je odpovědností soutěžícího zajistit, že všechny osoby dotčené jeho</w:t>
      </w:r>
      <w:r w:rsidR="004B3FA4">
        <w:t xml:space="preserve"> přihláškou a v jeho doprovodu budou </w:t>
      </w:r>
      <w:r w:rsidRPr="00ED0EE6">
        <w:t>dodržovat tato ustanovení.</w:t>
      </w:r>
      <w:r w:rsidRPr="00ED0EE6">
        <w:br/>
        <w:t>3.</w:t>
      </w:r>
      <w:r w:rsidR="001F3782">
        <w:t xml:space="preserve"> Jezdec musí zajistit, že jeho</w:t>
      </w:r>
      <w:r w:rsidR="004B3FA4">
        <w:t xml:space="preserve"> vůz vyhovuje podmínkám tech. předpisů,</w:t>
      </w:r>
      <w:r w:rsidRPr="00ED0EE6">
        <w:t xml:space="preserve"> způsobilosti a bezpečnosti po celou dobu trvání podniku.</w:t>
      </w:r>
      <w:r w:rsidRPr="00ED0EE6">
        <w:br/>
        <w:t>4. Přistavením vozu na technickou přejímku soutě</w:t>
      </w:r>
      <w:r w:rsidR="004B3FA4">
        <w:t>žící dokládá, že údaje uvedené v předložené licenci vozidla</w:t>
      </w:r>
      <w:r w:rsidRPr="00ED0EE6">
        <w:t xml:space="preserve"> jsou shodné s parametry vozidla a že vozidlo odpovídá technickým předpisům platným pro tento závod.</w:t>
      </w:r>
      <w:r w:rsidRPr="00ED0EE6">
        <w:br/>
        <w:t>5. Všichni účastníci jsou povinni řídit se pokyny pořadatelů.</w:t>
      </w:r>
      <w:r w:rsidRPr="00ED0EE6">
        <w:br/>
        <w:t>6. Přítomnost všech účastníků ve všech prostorech závodiště je na vlastní riziko. Pokud bude jeho chování v rozporu s p</w:t>
      </w:r>
      <w:r w:rsidR="00EC241E">
        <w:t>okyny pořadatele, bude vykázán z</w:t>
      </w:r>
      <w:r w:rsidRPr="00ED0EE6">
        <w:t xml:space="preserve"> areálu bez náhrady nákladů.</w:t>
      </w:r>
      <w:r w:rsidRPr="00ED0EE6">
        <w:br/>
        <w:t>7. Na komunikacích v areálu, na kterém se podnik koná, musí všechna vozidla dodržovat max. rychlost 20km/h a řídit se</w:t>
      </w:r>
      <w:r w:rsidR="00EC241E">
        <w:t xml:space="preserve"> místním dopravním značením.</w:t>
      </w:r>
      <w:r w:rsidR="004B3FA4">
        <w:br/>
        <w:t>8. V</w:t>
      </w:r>
      <w:r w:rsidRPr="00ED0EE6">
        <w:t xml:space="preserve"> celém podniku je ZÁKAZ vypouště</w:t>
      </w:r>
      <w:r w:rsidR="004B3FA4">
        <w:t xml:space="preserve">ní veškerých ropných produktů. Únik je nutné ohlásit  </w:t>
      </w:r>
      <w:r w:rsidRPr="00ED0EE6">
        <w:t>pořadateli.</w:t>
      </w:r>
      <w:r w:rsidRPr="00ED0EE6">
        <w:br/>
        <w:t>Zjištění úmyslného vypuštění je</w:t>
      </w:r>
      <w:r w:rsidR="00DA2331">
        <w:t xml:space="preserve"> trestáno pod pokutou 30 000,- </w:t>
      </w:r>
      <w:proofErr w:type="gramStart"/>
      <w:r w:rsidR="00DA2331">
        <w:t>K</w:t>
      </w:r>
      <w:r w:rsidRPr="00ED0EE6">
        <w:t>č.</w:t>
      </w:r>
      <w:r w:rsidR="00DA2331">
        <w:t xml:space="preserve"> a dále</w:t>
      </w:r>
      <w:proofErr w:type="gramEnd"/>
      <w:r w:rsidR="00DA2331">
        <w:t xml:space="preserve"> ú</w:t>
      </w:r>
      <w:r w:rsidRPr="00ED0EE6">
        <w:t>častník, který se takového činu dopustí, uhradí veškeré náklady spojené s odstraněním následků a bude vykázán z areálu a vyloučen ze závodu.</w:t>
      </w:r>
      <w:r w:rsidRPr="00ED0EE6">
        <w:br/>
        <w:t>9. Po ukončení závodu je jezdec POVINEN po</w:t>
      </w:r>
      <w:r w:rsidR="00DA2331">
        <w:t xml:space="preserve"> sobě uklidit svůj prostor v depu</w:t>
      </w:r>
      <w:r w:rsidRPr="00ED0EE6">
        <w:t xml:space="preserve"> a související přilehlé prostory, které využíval.</w:t>
      </w:r>
      <w:r w:rsidRPr="00ED0EE6">
        <w:br/>
        <w:t>10. Tyto propozice nabývají účinnosti zveřejněním, podnik může být zrušen a ukončen rozhodnutím pořadatele, který také může přizpůsobit jednotlivá ustanovení těchto propozic daným podmínkám a situaci v závodě.</w:t>
      </w:r>
      <w:r w:rsidRPr="00ED0EE6">
        <w:br/>
        <w:t>11. V případě vzniku jakýchkoliv sportovních a organizačních sporů a situací, které nejsou popsány v dokumentech pořadatele, si pořadatel vyhrazuje právo rozhodnout ve věcech dle vlastního uvážení. Takové rozhodnutí je konečné a nelze se proti němu odvolat.</w:t>
      </w:r>
      <w:r w:rsidRPr="00ED0EE6">
        <w:br/>
        <w:t>12. Motorsport je NEBEZPEČNÝ. Soutěžící, jezdci včetně svého doprovodu se účastní závodu na vlastní nebezpečí. Nesou tedy samostatnou občansko-právní a trestně právní odpovědnost za všechny škody způsoben</w:t>
      </w:r>
      <w:r w:rsidR="00212DE0">
        <w:t>é jimi a jejich vozidly.</w:t>
      </w:r>
    </w:p>
    <w:p w:rsidR="00ED0EE6" w:rsidRPr="00ED0EE6" w:rsidRDefault="00ED0EE6" w:rsidP="00ED0EE6">
      <w:r w:rsidRPr="001F47A8">
        <w:rPr>
          <w:b/>
          <w:bCs/>
          <w:u w:val="single"/>
        </w:rPr>
        <w:t>ÚČASTNÍCI ZÁVODU</w:t>
      </w:r>
      <w:r w:rsidRPr="00ED0EE6">
        <w:rPr>
          <w:b/>
          <w:bCs/>
        </w:rPr>
        <w:br/>
      </w:r>
      <w:r w:rsidRPr="00ED0EE6">
        <w:t>Mohou se jich zúčastnit jezdci bez licence, jezdcem se rozumí osoba, která řídí přihlášený vůz. Musí být uvedena v přihlášce soutěžícího a splňovat následující podmínky:</w:t>
      </w:r>
      <w:r w:rsidRPr="00ED0EE6">
        <w:br/>
        <w:t>a) starší 18 let</w:t>
      </w:r>
      <w:r w:rsidR="004B3FA4">
        <w:t>, vyjímku povoluje ředitel závodu a je podmíněna souhlasem zákonného zástupce</w:t>
      </w:r>
      <w:r w:rsidRPr="00ED0EE6">
        <w:br/>
        <w:t>b) prokázat se platným řidičským průkazem skupiny B řidičského oprávnění</w:t>
      </w:r>
      <w:r w:rsidRPr="00ED0EE6">
        <w:br/>
        <w:t>c) má platný zdravotní průkaz pojištěnce</w:t>
      </w:r>
      <w:r w:rsidRPr="00ED0EE6">
        <w:br/>
        <w:t>d) podepsal dokument prohlášení jezdce při předávání vozů k technické přejímce, přijímá závazky vyplývající z propozic a je v dobrém zdravotním stavu.</w:t>
      </w:r>
      <w:r w:rsidRPr="00ED0EE6">
        <w:br/>
        <w:t>1. Jezdec nesmí před závodem a průběhu závodu požít alkoholické nápoje, omamné látky a jiné prostředky, které negativně ovlivňují jeho schopnost řídit vozidlo. </w:t>
      </w:r>
      <w:r w:rsidRPr="00ED0EE6">
        <w:br/>
        <w:t>2. Jezdec nesmí odmítnout dechovou zkoušku, při odmítnutí nebo pozitivním nálezu je jezdec z daného závodu diskvalifikován. </w:t>
      </w:r>
      <w:r w:rsidRPr="00ED0EE6">
        <w:br/>
        <w:t>3. Jezdec odpovídá za chování své a svého doprovodu, t</w:t>
      </w:r>
      <w:r w:rsidR="004B3FA4">
        <w:t>eamu.</w:t>
      </w:r>
      <w:r w:rsidR="004B3FA4">
        <w:br/>
        <w:t>4</w:t>
      </w:r>
      <w:r w:rsidRPr="00ED0EE6">
        <w:t>. Jezdci soutěží mezi sebou s vo</w:t>
      </w:r>
      <w:r w:rsidR="004B3FA4">
        <w:t>zidly v jednotlivých kategoriích</w:t>
      </w:r>
      <w:r w:rsidR="00B663C5">
        <w:t xml:space="preserve"> po</w:t>
      </w:r>
      <w:r w:rsidRPr="00ED0EE6">
        <w:t>dle stanovených pravidel a předpi</w:t>
      </w:r>
      <w:r w:rsidR="004B3FA4">
        <w:t>sů vydaných pro tento seriál. </w:t>
      </w:r>
      <w:r w:rsidR="004B3FA4">
        <w:br/>
        <w:t>5</w:t>
      </w:r>
      <w:r w:rsidRPr="00ED0EE6">
        <w:t>. Jezdec nesmí vjíždět na trať a zkušební dráhu pokud není přihlášen k závodu a to ani na trénink, či z</w:t>
      </w:r>
      <w:r w:rsidR="00B663C5">
        <w:t xml:space="preserve">koušku </w:t>
      </w:r>
      <w:r w:rsidR="00B663C5">
        <w:lastRenderedPageBreak/>
        <w:t>vozidla. </w:t>
      </w:r>
      <w:r w:rsidR="00B663C5">
        <w:br/>
      </w:r>
    </w:p>
    <w:p w:rsidR="00ED0EE6" w:rsidRPr="00ED0EE6" w:rsidRDefault="00ED0EE6" w:rsidP="00ED0EE6">
      <w:r w:rsidRPr="001F47A8">
        <w:rPr>
          <w:b/>
          <w:bCs/>
          <w:u w:val="single"/>
        </w:rPr>
        <w:t>ROZPRAVA</w:t>
      </w:r>
      <w:r w:rsidRPr="00ED0EE6">
        <w:rPr>
          <w:b/>
          <w:bCs/>
        </w:rPr>
        <w:br/>
      </w:r>
      <w:r w:rsidRPr="00ED0EE6">
        <w:t xml:space="preserve">1. Každý jezdec je povinen se rozpravy zúčastnit. Slouží pro důležité informace k danému závodu. Rozprava probíhá </w:t>
      </w:r>
      <w:r w:rsidR="00B663C5">
        <w:t>po</w:t>
      </w:r>
      <w:r w:rsidRPr="00ED0EE6">
        <w:t>dle harmonogramu daného dne konaného závodu. Rozpravy se musí účastnit pokaždé</w:t>
      </w:r>
      <w:r w:rsidR="00DA2331">
        <w:t xml:space="preserve"> minimálně jezdec z přihlášené posádky.</w:t>
      </w:r>
    </w:p>
    <w:p w:rsidR="00E27C01" w:rsidRDefault="00E27C01" w:rsidP="00ED0EE6"/>
    <w:p w:rsidR="00ED0EE6" w:rsidRPr="00ED0EE6" w:rsidRDefault="00ED0EE6" w:rsidP="00ED0EE6">
      <w:r w:rsidRPr="001F47A8">
        <w:rPr>
          <w:u w:val="single"/>
        </w:rPr>
        <w:t> </w:t>
      </w:r>
      <w:r w:rsidRPr="001F47A8">
        <w:rPr>
          <w:b/>
          <w:bCs/>
          <w:u w:val="single"/>
        </w:rPr>
        <w:t>ODPOVĚDNOST A POJIŠTĚNÍ</w:t>
      </w:r>
      <w:r w:rsidRPr="00ED0EE6">
        <w:rPr>
          <w:b/>
          <w:bCs/>
        </w:rPr>
        <w:br/>
      </w:r>
      <w:r w:rsidRPr="00ED0EE6">
        <w:t>1. Každému jezdci je doporučeno sjednat si své osobní úrazové pojištění. Každý účastník jede na svou vlastní odpovědnost. Pořadatel odmítá veškerou odpovědnost vůči soutěžícím, jezdcům, pomocnému personálu a třetím osobám vzhledem ke škodám způsobeným osobám a na věcech.</w:t>
      </w:r>
      <w:r w:rsidRPr="00ED0EE6">
        <w:br/>
        <w:t>2. Svou účastí na sportovním podniku se soutěžící a jezdec vzdává jakékoliv žádosti o náhradu škody v případě nehody, která se mu může stát během cesty ze stanoviště na místo závodu a zpět.</w:t>
      </w:r>
    </w:p>
    <w:p w:rsidR="00E27C01" w:rsidRDefault="00E27C01" w:rsidP="00ED0EE6"/>
    <w:p w:rsidR="00E27C01" w:rsidRDefault="00ED0EE6" w:rsidP="00ED0EE6">
      <w:r w:rsidRPr="001F47A8">
        <w:rPr>
          <w:u w:val="single"/>
        </w:rPr>
        <w:t> </w:t>
      </w:r>
      <w:r w:rsidRPr="001F47A8">
        <w:rPr>
          <w:b/>
          <w:bCs/>
          <w:u w:val="single"/>
        </w:rPr>
        <w:t>CO NENÍ POVOLENO, JE ZAKÁZÁNO</w:t>
      </w:r>
      <w:r w:rsidRPr="00ED0EE6">
        <w:rPr>
          <w:b/>
          <w:bCs/>
        </w:rPr>
        <w:br/>
      </w:r>
      <w:r w:rsidRPr="00ED0EE6">
        <w:t>Pořadatel si vyhrazuje právo měnit svá rozhodnutí, která budou vždy oznámena s předstihem jezdcům, vyplývající z dané situace během závodu a upravovat časové rozvrhy dne.</w:t>
      </w:r>
    </w:p>
    <w:p w:rsidR="001F47A8" w:rsidRDefault="001F47A8" w:rsidP="00ED0EE6"/>
    <w:p w:rsidR="00B663C5" w:rsidRPr="00ED0EE6" w:rsidRDefault="00B663C5" w:rsidP="00ED0EE6">
      <w:r>
        <w:t xml:space="preserve">Každý jezdec musí na své vozidlo umístit reklamu </w:t>
      </w:r>
      <w:r w:rsidR="001F3782">
        <w:t xml:space="preserve">partnerů </w:t>
      </w:r>
      <w:r>
        <w:t>závodu (v případě že je), kterou obdrží při přejímce.</w:t>
      </w:r>
    </w:p>
    <w:p w:rsidR="00E27C01" w:rsidRDefault="00E27C01" w:rsidP="00E27C01">
      <w:pPr>
        <w:spacing w:after="0"/>
        <w:rPr>
          <w:b/>
        </w:rPr>
      </w:pPr>
    </w:p>
    <w:p w:rsidR="001F47A8" w:rsidRPr="001F47A8" w:rsidRDefault="00E27C01" w:rsidP="00E27C01">
      <w:pPr>
        <w:spacing w:after="0"/>
        <w:rPr>
          <w:b/>
          <w:u w:val="single"/>
        </w:rPr>
      </w:pPr>
      <w:r w:rsidRPr="001F47A8">
        <w:rPr>
          <w:b/>
          <w:u w:val="single"/>
        </w:rPr>
        <w:t>ORGANIZAČNÍ STRUKTURA</w:t>
      </w:r>
    </w:p>
    <w:p w:rsidR="00212DE0" w:rsidRDefault="00212DE0" w:rsidP="00212DE0">
      <w:pPr>
        <w:spacing w:after="0"/>
        <w:rPr>
          <w:b/>
        </w:rPr>
      </w:pPr>
      <w:r>
        <w:t>Promotér: skupina go-offroad</w:t>
      </w:r>
    </w:p>
    <w:p w:rsidR="001F47A8" w:rsidRDefault="00E27C01" w:rsidP="00A76689">
      <w:pPr>
        <w:spacing w:after="0"/>
        <w:rPr>
          <w:b/>
        </w:rPr>
      </w:pPr>
      <w:r>
        <w:t xml:space="preserve">Pořadatel:  </w:t>
      </w:r>
      <w:r w:rsidR="001F3782">
        <w:t>OFFROAD KLUB</w:t>
      </w:r>
      <w:r>
        <w:t xml:space="preserve"> ČR</w:t>
      </w:r>
    </w:p>
    <w:p w:rsidR="001F47A8" w:rsidRDefault="001F47A8" w:rsidP="001F47A8">
      <w:pPr>
        <w:spacing w:after="0"/>
        <w:rPr>
          <w:b/>
        </w:rPr>
      </w:pPr>
      <w:r>
        <w:t xml:space="preserve">Předseda offroad klubu </w:t>
      </w:r>
      <w:r w:rsidR="00212DE0">
        <w:t>Č</w:t>
      </w:r>
      <w:r>
        <w:t>R</w:t>
      </w:r>
      <w:r w:rsidR="00E27C01">
        <w:t xml:space="preserve">: </w:t>
      </w:r>
      <w:r w:rsidR="00A76689">
        <w:t>Tomáš Kratochvíl</w:t>
      </w:r>
    </w:p>
    <w:p w:rsidR="001F47A8" w:rsidRDefault="001F47A8" w:rsidP="001F47A8">
      <w:pPr>
        <w:spacing w:after="0"/>
        <w:rPr>
          <w:b/>
        </w:rPr>
      </w:pPr>
      <w:r>
        <w:t>Zástupce předsedy offroad klubu ČR: Tomáš Bartoň</w:t>
      </w:r>
    </w:p>
    <w:p w:rsidR="00E27C01" w:rsidRPr="001F47A8" w:rsidRDefault="001F47A8" w:rsidP="001F47A8">
      <w:pPr>
        <w:spacing w:after="0"/>
        <w:rPr>
          <w:b/>
        </w:rPr>
      </w:pPr>
      <w:r>
        <w:t>S</w:t>
      </w:r>
      <w:r w:rsidR="00A76689">
        <w:t>portovní ředitel</w:t>
      </w:r>
      <w:r>
        <w:t>,</w:t>
      </w:r>
      <w:r w:rsidRPr="001F47A8">
        <w:t xml:space="preserve"> </w:t>
      </w:r>
      <w:r>
        <w:t>stavba sekcí</w:t>
      </w:r>
      <w:r w:rsidR="00E27C01">
        <w:t xml:space="preserve">: </w:t>
      </w:r>
      <w:r w:rsidR="0087493C">
        <w:t>Otakar</w:t>
      </w:r>
      <w:r w:rsidR="00C44F52">
        <w:t xml:space="preserve"> Vild</w:t>
      </w:r>
    </w:p>
    <w:p w:rsidR="00E27C01" w:rsidRDefault="00E27C01" w:rsidP="00E27C01">
      <w:pPr>
        <w:spacing w:after="0" w:line="240" w:lineRule="auto"/>
      </w:pPr>
      <w:r>
        <w:t xml:space="preserve">Technická komise: </w:t>
      </w:r>
      <w:r w:rsidR="00C44F52">
        <w:t xml:space="preserve">Jakub </w:t>
      </w:r>
      <w:proofErr w:type="gramStart"/>
      <w:r w:rsidR="00C44F52">
        <w:t xml:space="preserve">Glas </w:t>
      </w:r>
      <w:r>
        <w:t xml:space="preserve"> (ve</w:t>
      </w:r>
      <w:proofErr w:type="gramEnd"/>
      <w:r>
        <w:t xml:space="preserve"> spolupráci se zástupcem jednotlivé kategorie)</w:t>
      </w:r>
    </w:p>
    <w:p w:rsidR="001A506E" w:rsidRDefault="001A506E" w:rsidP="00E27C01">
      <w:pPr>
        <w:spacing w:after="0" w:line="240" w:lineRule="auto"/>
      </w:pPr>
    </w:p>
    <w:p w:rsidR="001A506E" w:rsidRDefault="001A506E" w:rsidP="001A506E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</w:t>
      </w:r>
      <w:proofErr w:type="gramStart"/>
      <w:r>
        <w:rPr>
          <w:sz w:val="24"/>
          <w:szCs w:val="24"/>
        </w:rPr>
        <w:t>…..                                                         dne</w:t>
      </w:r>
      <w:proofErr w:type="gramEnd"/>
      <w:r>
        <w:rPr>
          <w:sz w:val="24"/>
          <w:szCs w:val="24"/>
        </w:rPr>
        <w:t>…………………………………</w:t>
      </w:r>
    </w:p>
    <w:p w:rsidR="001A506E" w:rsidRDefault="001A506E" w:rsidP="001A506E">
      <w:pPr>
        <w:rPr>
          <w:sz w:val="24"/>
          <w:szCs w:val="24"/>
        </w:rPr>
      </w:pPr>
      <w:r>
        <w:rPr>
          <w:sz w:val="24"/>
          <w:szCs w:val="24"/>
        </w:rPr>
        <w:t>Jméno a příjmení (hůlkovým písmem)……………………………………………………………………….</w:t>
      </w:r>
    </w:p>
    <w:p w:rsidR="001A506E" w:rsidRDefault="001A506E" w:rsidP="001A506E">
      <w:pPr>
        <w:rPr>
          <w:sz w:val="24"/>
          <w:szCs w:val="24"/>
        </w:rPr>
      </w:pPr>
    </w:p>
    <w:p w:rsidR="001A506E" w:rsidRDefault="001A506E" w:rsidP="001A506E">
      <w:pPr>
        <w:rPr>
          <w:sz w:val="24"/>
          <w:szCs w:val="24"/>
        </w:rPr>
      </w:pPr>
      <w:r>
        <w:rPr>
          <w:sz w:val="24"/>
          <w:szCs w:val="24"/>
        </w:rPr>
        <w:t>PODPIS:…………………………………………………</w:t>
      </w:r>
    </w:p>
    <w:p w:rsidR="001A506E" w:rsidRPr="00E27C01" w:rsidRDefault="001A506E" w:rsidP="00E27C01">
      <w:pPr>
        <w:spacing w:after="0" w:line="240" w:lineRule="auto"/>
      </w:pPr>
    </w:p>
    <w:sectPr w:rsidR="001A506E" w:rsidRPr="00E27C01" w:rsidSect="004B3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0EE6"/>
    <w:rsid w:val="00062740"/>
    <w:rsid w:val="00086F85"/>
    <w:rsid w:val="000F7D86"/>
    <w:rsid w:val="001043ED"/>
    <w:rsid w:val="00113922"/>
    <w:rsid w:val="001169A3"/>
    <w:rsid w:val="001543EF"/>
    <w:rsid w:val="001A506E"/>
    <w:rsid w:val="001F3782"/>
    <w:rsid w:val="001F47A8"/>
    <w:rsid w:val="00212DE0"/>
    <w:rsid w:val="0036382D"/>
    <w:rsid w:val="0049165D"/>
    <w:rsid w:val="004B3FA4"/>
    <w:rsid w:val="005901FF"/>
    <w:rsid w:val="00624C15"/>
    <w:rsid w:val="006A18D5"/>
    <w:rsid w:val="00821E8E"/>
    <w:rsid w:val="0087493C"/>
    <w:rsid w:val="00880D62"/>
    <w:rsid w:val="00A446CE"/>
    <w:rsid w:val="00A65E83"/>
    <w:rsid w:val="00A76689"/>
    <w:rsid w:val="00B663C5"/>
    <w:rsid w:val="00C44F52"/>
    <w:rsid w:val="00CD4CA0"/>
    <w:rsid w:val="00DA2331"/>
    <w:rsid w:val="00E27C01"/>
    <w:rsid w:val="00EC241E"/>
    <w:rsid w:val="00ED0EE6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6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Monty</dc:creator>
  <cp:lastModifiedBy>Acer</cp:lastModifiedBy>
  <cp:revision>4</cp:revision>
  <cp:lastPrinted>2013-02-13T18:44:00Z</cp:lastPrinted>
  <dcterms:created xsi:type="dcterms:W3CDTF">2018-04-13T09:42:00Z</dcterms:created>
  <dcterms:modified xsi:type="dcterms:W3CDTF">2019-03-17T18:36:00Z</dcterms:modified>
</cp:coreProperties>
</file>